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34684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010387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4346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342.27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2025-12-12T09:19:30Z</dcterms:modified>
</cp:coreProperties>
</file>