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86806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4434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2868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5pt;height:225.83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2025-12-19T10:24:09Z</dcterms:modified>
</cp:coreProperties>
</file>